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201BB" w14:textId="59D1FAAA" w:rsidR="00F1503D" w:rsidRDefault="00F1503D" w:rsidP="00F1503D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Thanks to everyone for supporting the AVV MTT. </w:t>
      </w:r>
    </w:p>
    <w:p w14:paraId="678A3C13" w14:textId="77777777" w:rsidR="00F1503D" w:rsidRPr="00F1503D" w:rsidRDefault="00F1503D" w:rsidP="00F1503D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</w:p>
    <w:p w14:paraId="33291EBA" w14:textId="1ED39C7D" w:rsidR="00F1503D" w:rsidRDefault="00F1503D" w:rsidP="00F1503D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Particular thanks to time keepers </w:t>
      </w:r>
      <w:hyperlink r:id="rId5" w:history="1">
        <w:r w:rsidRPr="00F1503D">
          <w:rPr>
            <w:rFonts w:ascii="inherit" w:eastAsia="Times New Roman" w:hAnsi="inherit" w:cs="Arial"/>
            <w:color w:val="0000FF"/>
            <w:sz w:val="23"/>
            <w:szCs w:val="23"/>
            <w:bdr w:val="none" w:sz="0" w:space="0" w:color="auto" w:frame="1"/>
            <w:lang w:eastAsia="en-GB"/>
          </w:rPr>
          <w:t>Sharon Dyson</w:t>
        </w:r>
      </w:hyperlink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, Peter Schultz, </w:t>
      </w:r>
      <w:hyperlink r:id="rId6" w:history="1">
        <w:r w:rsidRPr="00F1503D">
          <w:rPr>
            <w:rFonts w:ascii="inherit" w:eastAsia="Times New Roman" w:hAnsi="inherit" w:cs="Arial"/>
            <w:color w:val="0000FF"/>
            <w:sz w:val="23"/>
            <w:szCs w:val="23"/>
            <w:bdr w:val="none" w:sz="0" w:space="0" w:color="auto" w:frame="1"/>
            <w:lang w:eastAsia="en-GB"/>
          </w:rPr>
          <w:t>Frances Schultz</w:t>
        </w:r>
      </w:hyperlink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. Marshals </w:t>
      </w:r>
      <w:r w:rsidR="00217A6A">
        <w:t>Ben Osborne, Sheena and Neil Harrison, Mike Woodhouse, Colin Davison,</w:t>
      </w:r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  <w:hyperlink r:id="rId7" w:history="1">
        <w:r w:rsidRPr="00F1503D">
          <w:rPr>
            <w:rFonts w:ascii="inherit" w:eastAsia="Times New Roman" w:hAnsi="inherit" w:cs="Arial"/>
            <w:color w:val="0000FF"/>
            <w:sz w:val="23"/>
            <w:szCs w:val="23"/>
            <w:bdr w:val="none" w:sz="0" w:space="0" w:color="auto" w:frame="1"/>
            <w:lang w:eastAsia="en-GB"/>
          </w:rPr>
          <w:t>Ali McLean</w:t>
        </w:r>
      </w:hyperlink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,  and </w:t>
      </w:r>
      <w:r w:rsidR="00217A6A">
        <w:t>Joanne Lally</w:t>
      </w:r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.</w:t>
      </w:r>
    </w:p>
    <w:p w14:paraId="63B91E33" w14:textId="77777777" w:rsidR="00F1503D" w:rsidRPr="00F1503D" w:rsidRDefault="00F1503D" w:rsidP="00F1503D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</w:p>
    <w:p w14:paraId="4B8C9D76" w14:textId="0FCDBCC9" w:rsidR="00F1503D" w:rsidRDefault="00F1503D" w:rsidP="00F1503D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Despite the strong winds, </w:t>
      </w:r>
      <w:proofErr w:type="gramStart"/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pot holes</w:t>
      </w:r>
      <w:proofErr w:type="gramEnd"/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and roaming sheep there were some very quick times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.</w:t>
      </w:r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Road bikes were the order of the day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.</w:t>
      </w:r>
    </w:p>
    <w:p w14:paraId="62D02D2E" w14:textId="77777777" w:rsidR="00F1503D" w:rsidRPr="00F1503D" w:rsidRDefault="00F1503D" w:rsidP="00F1503D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</w:p>
    <w:p w14:paraId="6C81942D" w14:textId="35516E7A" w:rsidR="00F1503D" w:rsidRPr="00F1503D" w:rsidRDefault="00992593" w:rsidP="00F1503D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Prize</w:t>
      </w:r>
      <w:r w:rsidR="00202EC7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s</w:t>
      </w:r>
      <w:r w:rsid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</w:t>
      </w:r>
      <w:r w:rsidR="00F1503D"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on the day: </w:t>
      </w:r>
    </w:p>
    <w:p w14:paraId="24B8AB64" w14:textId="1F478D5B" w:rsidR="003B6BE9" w:rsidRPr="003B6BE9" w:rsidRDefault="00F1503D" w:rsidP="003B6BE9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Male fastest</w:t>
      </w:r>
      <w:r w:rsidR="00217A6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, David Fellows, Solihull CC 1:05:09 New course record.</w:t>
      </w:r>
    </w:p>
    <w:p w14:paraId="1803E153" w14:textId="170692AF" w:rsidR="00217A6A" w:rsidRDefault="00F1503D" w:rsidP="00F1503D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Female fastest, </w:t>
      </w:r>
      <w:r w:rsidR="00217A6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Lucy </w:t>
      </w:r>
      <w:proofErr w:type="spellStart"/>
      <w:r w:rsidR="00217A6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Siddle</w:t>
      </w:r>
      <w:proofErr w:type="spellEnd"/>
      <w:r w:rsidR="00217A6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1:26:03, </w:t>
      </w:r>
      <w:proofErr w:type="spellStart"/>
      <w:r w:rsidR="00217A6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Reifen</w:t>
      </w:r>
      <w:proofErr w:type="spellEnd"/>
    </w:p>
    <w:p w14:paraId="72360702" w14:textId="7622BA8E" w:rsidR="003B6BE9" w:rsidRDefault="003B6BE9" w:rsidP="00F1503D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2</w:t>
      </w:r>
      <w:r w:rsidRPr="003B6BE9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eastAsia="en-GB"/>
        </w:rPr>
        <w:t>nd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Male- Rob Carter</w:t>
      </w:r>
      <w:r w:rsidR="00A92E5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1:08:19</w:t>
      </w:r>
      <w:r w:rsidR="004A0EEB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TS Racing OTR</w:t>
      </w:r>
    </w:p>
    <w:p w14:paraId="1F14EA47" w14:textId="7505BAC3" w:rsidR="003B6BE9" w:rsidRDefault="003B6BE9" w:rsidP="00F1503D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2</w:t>
      </w:r>
      <w:r w:rsidRPr="003B6BE9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eastAsia="en-GB"/>
        </w:rPr>
        <w:t>nd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Female</w:t>
      </w:r>
      <w:r w:rsidR="00A92E5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Louise Burnie 1:28:49</w:t>
      </w:r>
      <w:r w:rsidR="00714B56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</w:t>
      </w:r>
      <w:r w:rsidR="0013040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Blaydon CC</w:t>
      </w:r>
    </w:p>
    <w:p w14:paraId="69F3FEA1" w14:textId="7C39D64D" w:rsidR="003B6BE9" w:rsidRDefault="003B6BE9" w:rsidP="00F1503D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3</w:t>
      </w:r>
      <w:r w:rsidRPr="003B6BE9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eastAsia="en-GB"/>
        </w:rPr>
        <w:t>rd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Male Chris Burns, 1.11.36, </w:t>
      </w:r>
      <w:proofErr w:type="spellStart"/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Reifen</w:t>
      </w:r>
      <w:proofErr w:type="spellEnd"/>
    </w:p>
    <w:p w14:paraId="763B9AA7" w14:textId="703953E5" w:rsidR="003B6BE9" w:rsidRDefault="003B6BE9" w:rsidP="003B6BE9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3</w:t>
      </w:r>
      <w:r w:rsidRPr="003B6BE9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eastAsia="en-GB"/>
        </w:rPr>
        <w:t>rd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Female</w:t>
      </w:r>
      <w:r w:rsidR="00A92E5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Adele McAleer 1:32:18</w:t>
      </w:r>
      <w:r w:rsidR="0013040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</w:t>
      </w:r>
      <w:r w:rsidR="002E540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Velo Culture</w:t>
      </w:r>
    </w:p>
    <w:p w14:paraId="69B7D935" w14:textId="29358C30" w:rsidR="00217A6A" w:rsidRPr="003B6BE9" w:rsidRDefault="00217A6A" w:rsidP="003B6BE9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 w:rsidRPr="003B6BE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V40 Male</w:t>
      </w:r>
      <w:r w:rsidR="003B6BE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Nick Badcock, 1:20:40, Allen Valley Velo </w:t>
      </w:r>
    </w:p>
    <w:p w14:paraId="324E9769" w14:textId="2C7F910E" w:rsidR="00217A6A" w:rsidRDefault="00217A6A" w:rsidP="00F1503D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V40 Female</w:t>
      </w:r>
      <w:r w:rsidR="00BD487B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Melanie </w:t>
      </w:r>
      <w:proofErr w:type="spellStart"/>
      <w:r w:rsidR="00BD487B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Annable</w:t>
      </w:r>
      <w:proofErr w:type="spellEnd"/>
      <w:r w:rsidR="00BD487B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1:39:18</w:t>
      </w:r>
      <w:r w:rsidR="00092F36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Allen Valley Velo</w:t>
      </w:r>
    </w:p>
    <w:p w14:paraId="4E9EFE46" w14:textId="367A664B" w:rsidR="00217A6A" w:rsidRDefault="00217A6A" w:rsidP="00F1503D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V50 Male</w:t>
      </w:r>
      <w:r w:rsidR="003B6BE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Jimmy Fro</w:t>
      </w:r>
      <w:r w:rsidR="00A726CE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g</w:t>
      </w:r>
      <w:r w:rsidR="003B6BE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gatt,</w:t>
      </w:r>
      <w:r w:rsidR="00A726CE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SKCC</w:t>
      </w:r>
      <w:r w:rsidR="003B6BE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</w:t>
      </w:r>
    </w:p>
    <w:p w14:paraId="1EE1179A" w14:textId="1C504055" w:rsidR="003B6BE9" w:rsidRDefault="003B6BE9" w:rsidP="00F1503D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V50 Female</w:t>
      </w:r>
      <w:r w:rsidR="00A92E5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None</w:t>
      </w:r>
    </w:p>
    <w:p w14:paraId="231CB73D" w14:textId="4507F992" w:rsidR="00217A6A" w:rsidRDefault="00217A6A" w:rsidP="00F1503D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V60 Male</w:t>
      </w:r>
      <w:r w:rsidR="003B6BE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Gordon </w:t>
      </w:r>
      <w:proofErr w:type="spellStart"/>
      <w:r w:rsidR="003B6BE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Stutchbury</w:t>
      </w:r>
      <w:proofErr w:type="spellEnd"/>
      <w:r w:rsidR="00F8046E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, Sun City Tri</w:t>
      </w:r>
    </w:p>
    <w:p w14:paraId="25697965" w14:textId="0A5659BE" w:rsidR="003B6BE9" w:rsidRDefault="003B6BE9" w:rsidP="00F1503D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V60 Female- None.</w:t>
      </w:r>
    </w:p>
    <w:p w14:paraId="26413B75" w14:textId="771DA8C4" w:rsidR="00F1503D" w:rsidRDefault="003B6BE9" w:rsidP="00F1503D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R</w:t>
      </w:r>
      <w:r w:rsidR="00F1503D"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oad Bike  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Male</w:t>
      </w:r>
      <w:r w:rsidR="00F1503D"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 </w:t>
      </w:r>
      <w:r w:rsidR="00832E4E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David Hill</w:t>
      </w:r>
      <w:r w:rsidR="003A1AFF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Giant-Kendal- Sidas</w:t>
      </w:r>
      <w:r w:rsidR="003B2A60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.uk</w:t>
      </w:r>
      <w:r w:rsidR="003A70B3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1.1</w:t>
      </w:r>
      <w:r w:rsidR="00832E4E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2</w:t>
      </w:r>
      <w:r w:rsidR="003A70B3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.3</w:t>
      </w:r>
      <w:r w:rsidR="00202EC7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7</w:t>
      </w:r>
    </w:p>
    <w:p w14:paraId="12BE1275" w14:textId="4134CDFC" w:rsidR="00217A6A" w:rsidRPr="003B6BE9" w:rsidRDefault="003B6BE9" w:rsidP="003B6BE9">
      <w:pPr>
        <w:numPr>
          <w:ilvl w:val="0"/>
          <w:numId w:val="1"/>
        </w:numPr>
        <w:spacing w:beforeAutospacing="1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Road Bike Female</w:t>
      </w:r>
      <w:r w:rsidRPr="003B6BE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</w:t>
      </w:r>
      <w:r w:rsidR="00F650B8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Caroline Cunningham NTR 1.34:33</w:t>
      </w:r>
      <w:r w:rsidR="00092F36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NTR</w:t>
      </w:r>
    </w:p>
    <w:p w14:paraId="5E33EF63" w14:textId="78A72C15" w:rsidR="00F1503D" w:rsidRDefault="00A92E50" w:rsidP="003B6BE9">
      <w:pPr>
        <w:numPr>
          <w:ilvl w:val="0"/>
          <w:numId w:val="1"/>
        </w:numPr>
        <w:spacing w:before="100" w:beforeAutospacing="1" w:after="100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1</w:t>
      </w:r>
      <w:r w:rsidRPr="00A92E50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eastAsia="en-GB"/>
        </w:rPr>
        <w:t>st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</w:t>
      </w:r>
      <w:r w:rsidR="003B6BE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Juvenile/</w:t>
      </w:r>
      <w:r w:rsidR="00F1503D"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junior 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Charlie Thew</w:t>
      </w:r>
      <w:r w:rsidR="003A70B3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1:20:56</w:t>
      </w:r>
      <w:r w:rsidR="00E40914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Racing Metro 15</w:t>
      </w:r>
    </w:p>
    <w:p w14:paraId="73A932F4" w14:textId="637DDAAC" w:rsidR="003A70B3" w:rsidRPr="00F1503D" w:rsidRDefault="003A70B3" w:rsidP="003B6BE9">
      <w:pPr>
        <w:numPr>
          <w:ilvl w:val="0"/>
          <w:numId w:val="1"/>
        </w:numPr>
        <w:spacing w:before="100" w:beforeAutospacing="1" w:after="100" w:afterAutospacing="1"/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2</w:t>
      </w:r>
      <w:r w:rsidRPr="003A70B3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eastAsia="en-GB"/>
        </w:rPr>
        <w:t>nd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Juvenile/ junior Cameron </w:t>
      </w:r>
      <w:proofErr w:type="spellStart"/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Annable</w:t>
      </w:r>
      <w:proofErr w:type="spellEnd"/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1:23:03</w:t>
      </w:r>
      <w:r w:rsidR="00E40914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Derwent CC</w:t>
      </w:r>
    </w:p>
    <w:p w14:paraId="1AF0BB33" w14:textId="60F1BE0C" w:rsidR="00F1503D" w:rsidRDefault="00BD487B" w:rsidP="00F1503D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David</w:t>
      </w:r>
      <w:r w:rsidR="00F1503D"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and 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Lucy</w:t>
      </w:r>
      <w:r w:rsidR="00F1503D"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both get to keep the AVV club trophies for 1 year</w:t>
      </w:r>
      <w:r w:rsid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.</w:t>
      </w:r>
    </w:p>
    <w:p w14:paraId="5C33E74D" w14:textId="77777777" w:rsidR="00F1503D" w:rsidRDefault="00F1503D" w:rsidP="00F1503D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30737EBE" w14:textId="7AEA66F4" w:rsidR="00F1503D" w:rsidRDefault="00F1503D" w:rsidP="00F1503D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–</w:t>
      </w:r>
      <w:r w:rsidRP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thanks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again. </w:t>
      </w:r>
    </w:p>
    <w:p w14:paraId="33422317" w14:textId="0B48EF6B" w:rsidR="00F1503D" w:rsidRDefault="00F1503D" w:rsidP="00F1503D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08159FFC" w14:textId="5BAA7816" w:rsidR="00F1503D" w:rsidRDefault="00C74E30" w:rsidP="00F1503D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Thanks to Jane Buckingham and </w:t>
      </w:r>
      <w:r w:rsidR="00372F0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Louise Wilson for assisting with the sign on and serving the</w:t>
      </w:r>
      <w:r w:rsidR="00F1503D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buffet.</w:t>
      </w:r>
      <w:r w:rsidR="00372F0A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Thanks to Violets Quality Tableware for the provision of China and cutlery and disposable cups.</w:t>
      </w:r>
    </w:p>
    <w:p w14:paraId="5118DE41" w14:textId="4213562E" w:rsidR="00F1503D" w:rsidRDefault="00F1503D" w:rsidP="00F1503D">
      <w:pPr>
        <w:rPr>
          <w:rFonts w:ascii="inherit" w:eastAsia="Times New Roman" w:hAnsi="inherit" w:cs="Arial"/>
          <w:color w:val="050505"/>
          <w:sz w:val="23"/>
          <w:szCs w:val="23"/>
          <w:lang w:eastAsia="en-GB"/>
        </w:rPr>
      </w:pPr>
    </w:p>
    <w:p w14:paraId="7ADDF222" w14:textId="3E36F9FB" w:rsidR="00F1503D" w:rsidRPr="00F1503D" w:rsidRDefault="00F1503D" w:rsidP="00F1503D">
      <w:pPr>
        <w:rPr>
          <w:rFonts w:ascii="Arial" w:eastAsia="Times New Roman" w:hAnsi="Arial" w:cs="Arial"/>
          <w:color w:val="050505"/>
          <w:sz w:val="23"/>
          <w:szCs w:val="23"/>
          <w:lang w:eastAsia="en-GB"/>
        </w:rPr>
      </w:pP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Next AVV event is </w:t>
      </w:r>
      <w:r w:rsidR="00220329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the MH24</w:t>
      </w:r>
      <w:r w:rsidR="00726DF5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Hill climb from Thornley Gate near 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Allendale Town</w:t>
      </w:r>
      <w:r w:rsidR="00E27E0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on 25</w:t>
      </w:r>
      <w:r w:rsidR="00E27E01" w:rsidRPr="00E27E01">
        <w:rPr>
          <w:rFonts w:ascii="inherit" w:eastAsia="Times New Roman" w:hAnsi="inherit" w:cs="Arial"/>
          <w:color w:val="050505"/>
          <w:sz w:val="23"/>
          <w:szCs w:val="23"/>
          <w:vertAlign w:val="superscript"/>
          <w:lang w:eastAsia="en-GB"/>
        </w:rPr>
        <w:t>th</w:t>
      </w:r>
      <w:r w:rsidR="00E27E01"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 xml:space="preserve"> September 2022</w:t>
      </w:r>
      <w:r>
        <w:rPr>
          <w:rFonts w:ascii="inherit" w:eastAsia="Times New Roman" w:hAnsi="inherit" w:cs="Arial"/>
          <w:color w:val="050505"/>
          <w:sz w:val="23"/>
          <w:szCs w:val="23"/>
          <w:lang w:eastAsia="en-GB"/>
        </w:rPr>
        <w:t>.</w:t>
      </w:r>
    </w:p>
    <w:p w14:paraId="015969E6" w14:textId="77777777" w:rsidR="00F1503D" w:rsidRDefault="00F1503D"/>
    <w:sectPr w:rsidR="00F15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8F1EC2"/>
    <w:multiLevelType w:val="multilevel"/>
    <w:tmpl w:val="680C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03D"/>
    <w:rsid w:val="00092F36"/>
    <w:rsid w:val="00130409"/>
    <w:rsid w:val="00202EC7"/>
    <w:rsid w:val="00217A6A"/>
    <w:rsid w:val="00220329"/>
    <w:rsid w:val="002E540A"/>
    <w:rsid w:val="00372F0A"/>
    <w:rsid w:val="003A1AFF"/>
    <w:rsid w:val="003A70B3"/>
    <w:rsid w:val="003B2A60"/>
    <w:rsid w:val="003B6BE9"/>
    <w:rsid w:val="004A0EEB"/>
    <w:rsid w:val="005407D3"/>
    <w:rsid w:val="00714B56"/>
    <w:rsid w:val="00726DF5"/>
    <w:rsid w:val="00832E4E"/>
    <w:rsid w:val="00992593"/>
    <w:rsid w:val="00A726CE"/>
    <w:rsid w:val="00A92E50"/>
    <w:rsid w:val="00BD487B"/>
    <w:rsid w:val="00C74E30"/>
    <w:rsid w:val="00E27E01"/>
    <w:rsid w:val="00E40914"/>
    <w:rsid w:val="00F1503D"/>
    <w:rsid w:val="00F650B8"/>
    <w:rsid w:val="00F8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B50A4"/>
  <w15:chartTrackingRefBased/>
  <w15:docId w15:val="{387BD125-F9C0-7849-B2EC-0D294A73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F1503D"/>
  </w:style>
  <w:style w:type="character" w:customStyle="1" w:styleId="apple-converted-space">
    <w:name w:val="apple-converted-space"/>
    <w:basedOn w:val="DefaultParagraphFont"/>
    <w:rsid w:val="00F1503D"/>
  </w:style>
  <w:style w:type="character" w:customStyle="1" w:styleId="nc684nl6">
    <w:name w:val="nc684nl6"/>
    <w:basedOn w:val="DefaultParagraphFont"/>
    <w:rsid w:val="00F15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8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1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43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15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7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9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1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64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281581491874402/user/100055064766112/?__cft__%5B0%5D=AZWXKDzkfp3xvDIscI_dm9wsd4GMyOa496cNe1hFpyGYYq6jbZ-iPiMOOXmCHNIWYNzAEl5rVFFNaU_Mv76BvSDrdF_-gH1LamKtpXbRrFSIwdBPmcytVWcwbDVQjq38m_j6lu2X8cWdHHy68S53-9CdBTpBAIzdOfORHZNpMWTRZAF1cXm7XQvdKA2r55zOXNE&amp;__tn__=-%5DK-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281581491874402/user/1208664263/?__cft__%5B0%5D=AZWXKDzkfp3xvDIscI_dm9wsd4GMyOa496cNe1hFpyGYYq6jbZ-iPiMOOXmCHNIWYNzAEl5rVFFNaU_Mv76BvSDrdF_-gH1LamKtpXbRrFSIwdBPmcytVWcwbDVQjq38m_j6lu2X8cWdHHy68S53-9CdBTpBAIzdOfORHZNpMWTRZAF1cXm7XQvdKA2r55zOXNE&amp;__tn__=-%5DK-R" TargetMode="External"/><Relationship Id="rId5" Type="http://schemas.openxmlformats.org/officeDocument/2006/relationships/hyperlink" Target="https://www.facebook.com/groups/281581491874402/user/100001169123129/?__cft__%5B0%5D=AZWXKDzkfp3xvDIscI_dm9wsd4GMyOa496cNe1hFpyGYYq6jbZ-iPiMOOXmCHNIWYNzAEl5rVFFNaU_Mv76BvSDrdF_-gH1LamKtpXbRrFSIwdBPmcytVWcwbDVQjq38m_j6lu2X8cWdHHy68S53-9CdBTpBAIzdOfORHZNpMWTRZAF1cXm7XQvdKA2r55zOXNE&amp;__tn__=-%5DK-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Badcock</dc:creator>
  <cp:keywords/>
  <dc:description/>
  <cp:lastModifiedBy>Buckingham1, Howard</cp:lastModifiedBy>
  <cp:revision>2</cp:revision>
  <cp:lastPrinted>2021-06-14T08:32:00Z</cp:lastPrinted>
  <dcterms:created xsi:type="dcterms:W3CDTF">2022-07-18T16:02:00Z</dcterms:created>
  <dcterms:modified xsi:type="dcterms:W3CDTF">2022-07-18T16:02:00Z</dcterms:modified>
</cp:coreProperties>
</file>